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EEC6E4E" w14:textId="77777777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5F4143" w14:textId="77777777" w:rsidR="00AC1E0A" w:rsidRPr="00AC1E0A" w:rsidRDefault="00AC1E0A" w:rsidP="00AC1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38629973"/>
      <w:r w:rsidRPr="00AC1E0A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поликлиника № 1» </w:t>
      </w:r>
    </w:p>
    <w:p w14:paraId="0457A96B" w14:textId="77777777" w:rsidR="00AC1E0A" w:rsidRPr="00AC1E0A" w:rsidRDefault="00AC1E0A" w:rsidP="00AC1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0A">
        <w:rPr>
          <w:rFonts w:ascii="Times New Roman" w:hAnsi="Times New Roman" w:cs="Times New Roman"/>
          <w:sz w:val="28"/>
          <w:szCs w:val="28"/>
        </w:rPr>
        <w:t>ул. Воровского, 4, 224030, г. Брест</w:t>
      </w:r>
    </w:p>
    <w:p w14:paraId="7E524101" w14:textId="320B2DF0" w:rsidR="006272C5" w:rsidRPr="00AC1E0A" w:rsidRDefault="00AC1E0A" w:rsidP="00AC1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0A">
        <w:rPr>
          <w:rFonts w:ascii="Times New Roman" w:hAnsi="Times New Roman" w:cs="Times New Roman"/>
          <w:sz w:val="28"/>
          <w:szCs w:val="28"/>
        </w:rPr>
        <w:t>УНП 200246372</w:t>
      </w:r>
    </w:p>
    <w:p w14:paraId="7BFD90A5" w14:textId="77777777" w:rsidR="006272C5" w:rsidRPr="00AC1E0A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550F7B" w14:textId="77777777" w:rsidR="006272C5" w:rsidRPr="00AC1E0A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0A">
        <w:rPr>
          <w:rFonts w:ascii="Times New Roman" w:hAnsi="Times New Roman" w:cs="Times New Roman"/>
          <w:sz w:val="28"/>
          <w:szCs w:val="28"/>
        </w:rPr>
        <w:t>Учреждение здравоохранения «Ганцевичская центральная районная больница»</w:t>
      </w:r>
    </w:p>
    <w:p w14:paraId="7F3FCBC7" w14:textId="77777777" w:rsidR="006272C5" w:rsidRPr="00AC1E0A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0A">
        <w:rPr>
          <w:rFonts w:ascii="Times New Roman" w:hAnsi="Times New Roman" w:cs="Times New Roman"/>
          <w:sz w:val="28"/>
          <w:szCs w:val="28"/>
        </w:rPr>
        <w:t>ул. Матросова, 64, 225432, г. Ганцевичи, Брестская обл.</w:t>
      </w:r>
    </w:p>
    <w:p w14:paraId="4D79994A" w14:textId="77777777" w:rsidR="006272C5" w:rsidRPr="00AC1E0A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E0A">
        <w:rPr>
          <w:rFonts w:ascii="Times New Roman" w:hAnsi="Times New Roman" w:cs="Times New Roman"/>
          <w:sz w:val="28"/>
          <w:szCs w:val="28"/>
        </w:rPr>
        <w:t>УНП  200255472</w:t>
      </w:r>
      <w:proofErr w:type="gramEnd"/>
    </w:p>
    <w:p w14:paraId="41FF22EF" w14:textId="77777777" w:rsidR="006272C5" w:rsidRPr="00AC1E0A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58AD0F" w14:textId="77777777" w:rsidR="00AC1E0A" w:rsidRPr="00AC1E0A" w:rsidRDefault="00AC1E0A" w:rsidP="00AC1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0A">
        <w:rPr>
          <w:rFonts w:ascii="Times New Roman" w:hAnsi="Times New Roman" w:cs="Times New Roman"/>
          <w:sz w:val="28"/>
          <w:szCs w:val="28"/>
        </w:rPr>
        <w:t>Учреждение здравоохранения «Жабинковская центральная районная больница»</w:t>
      </w:r>
    </w:p>
    <w:p w14:paraId="36F415A8" w14:textId="77777777" w:rsidR="00AC1E0A" w:rsidRPr="00AC1E0A" w:rsidRDefault="00AC1E0A" w:rsidP="00AC1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0A">
        <w:rPr>
          <w:rFonts w:ascii="Times New Roman" w:hAnsi="Times New Roman" w:cs="Times New Roman"/>
          <w:sz w:val="28"/>
          <w:szCs w:val="28"/>
        </w:rPr>
        <w:t>ул. Кирова, 126, 225101, г. Жабинка, Брестская обл.</w:t>
      </w:r>
    </w:p>
    <w:p w14:paraId="41CEF02B" w14:textId="1E4A873E" w:rsidR="006272C5" w:rsidRDefault="00AC1E0A" w:rsidP="00AC1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E0A">
        <w:rPr>
          <w:rFonts w:ascii="Times New Roman" w:hAnsi="Times New Roman" w:cs="Times New Roman"/>
          <w:sz w:val="28"/>
          <w:szCs w:val="28"/>
        </w:rPr>
        <w:t>УНП 200038543</w:t>
      </w:r>
    </w:p>
    <w:p w14:paraId="2C3310A5" w14:textId="77777777" w:rsidR="00AC1E0A" w:rsidRPr="0012196E" w:rsidRDefault="00AC1E0A" w:rsidP="00AC1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sectPr w:rsidR="00AC1E0A" w:rsidRPr="00121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85F4E"/>
    <w:rsid w:val="000A533F"/>
    <w:rsid w:val="000D7A9E"/>
    <w:rsid w:val="0012196E"/>
    <w:rsid w:val="00142B05"/>
    <w:rsid w:val="00156352"/>
    <w:rsid w:val="001E36EA"/>
    <w:rsid w:val="00212979"/>
    <w:rsid w:val="003500F7"/>
    <w:rsid w:val="00403363"/>
    <w:rsid w:val="00432AD9"/>
    <w:rsid w:val="004402C0"/>
    <w:rsid w:val="00440919"/>
    <w:rsid w:val="00557D7A"/>
    <w:rsid w:val="005820C3"/>
    <w:rsid w:val="00590B77"/>
    <w:rsid w:val="005E4F18"/>
    <w:rsid w:val="006272C5"/>
    <w:rsid w:val="00663CF1"/>
    <w:rsid w:val="006C2B2A"/>
    <w:rsid w:val="006D4114"/>
    <w:rsid w:val="006D483B"/>
    <w:rsid w:val="00744F88"/>
    <w:rsid w:val="00780FD5"/>
    <w:rsid w:val="007D59E3"/>
    <w:rsid w:val="007E420C"/>
    <w:rsid w:val="00806EE0"/>
    <w:rsid w:val="008851F2"/>
    <w:rsid w:val="008916EB"/>
    <w:rsid w:val="008C4454"/>
    <w:rsid w:val="0099199B"/>
    <w:rsid w:val="009D0711"/>
    <w:rsid w:val="009F11D4"/>
    <w:rsid w:val="00A447D6"/>
    <w:rsid w:val="00A84AEA"/>
    <w:rsid w:val="00AC1E0A"/>
    <w:rsid w:val="00B26D12"/>
    <w:rsid w:val="00B3539F"/>
    <w:rsid w:val="00C02F90"/>
    <w:rsid w:val="00C42388"/>
    <w:rsid w:val="00C46D42"/>
    <w:rsid w:val="00C8071B"/>
    <w:rsid w:val="00C91A3F"/>
    <w:rsid w:val="00CA0767"/>
    <w:rsid w:val="00D15FDA"/>
    <w:rsid w:val="00D559F6"/>
    <w:rsid w:val="00D56F14"/>
    <w:rsid w:val="00DC644F"/>
    <w:rsid w:val="00E6504C"/>
    <w:rsid w:val="00EE4AB9"/>
    <w:rsid w:val="00F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32</cp:revision>
  <cp:lastPrinted>2026-02-10T06:30:00Z</cp:lastPrinted>
  <dcterms:created xsi:type="dcterms:W3CDTF">2022-06-27T11:19:00Z</dcterms:created>
  <dcterms:modified xsi:type="dcterms:W3CDTF">2026-08-27T06:31:00Z</dcterms:modified>
</cp:coreProperties>
</file>